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AC" w:rsidRDefault="006820AC" w:rsidP="006820AC">
      <w:pPr>
        <w:rPr>
          <w:b/>
          <w:u w:val="single"/>
        </w:rPr>
      </w:pPr>
    </w:p>
    <w:p w:rsidR="009C5A97" w:rsidRPr="009C5A97" w:rsidRDefault="009C5A97" w:rsidP="009C5A97"/>
    <w:p w:rsidR="00170AA4" w:rsidRPr="00170AA4" w:rsidRDefault="00170AA4" w:rsidP="00170AA4"/>
    <w:p w:rsidR="00E22FC2" w:rsidRDefault="00362767" w:rsidP="00B863EE">
      <w:pPr>
        <w:tabs>
          <w:tab w:val="left" w:pos="1985"/>
          <w:tab w:val="left" w:pos="2127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MIGUEL LOPES CARDOSO JÚNIOR</w:t>
      </w:r>
      <w:r w:rsidR="00A814C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Prefeito Municipal</w:t>
      </w:r>
      <w:r w:rsidR="00417C7A">
        <w:rPr>
          <w:sz w:val="24"/>
          <w:szCs w:val="24"/>
        </w:rPr>
        <w:t xml:space="preserve"> de Tatuí</w:t>
      </w:r>
      <w:r w:rsidR="00C51DE2" w:rsidRPr="00F352C7">
        <w:rPr>
          <w:sz w:val="24"/>
          <w:szCs w:val="24"/>
        </w:rPr>
        <w:t>, Estado</w:t>
      </w:r>
      <w:r w:rsidR="00C51DE2" w:rsidRPr="00714EC4">
        <w:rPr>
          <w:sz w:val="24"/>
          <w:szCs w:val="24"/>
        </w:rPr>
        <w:t xml:space="preserve"> de São Paulo, no</w:t>
      </w:r>
      <w:r w:rsidR="004F76E8">
        <w:rPr>
          <w:sz w:val="24"/>
          <w:szCs w:val="24"/>
        </w:rPr>
        <w:t xml:space="preserve"> uso de suas atribuições legais,</w:t>
      </w:r>
      <w:r w:rsidR="00B863EE">
        <w:rPr>
          <w:sz w:val="24"/>
          <w:szCs w:val="24"/>
        </w:rPr>
        <w:t xml:space="preserve"> e</w:t>
      </w:r>
    </w:p>
    <w:p w:rsidR="00A813D5" w:rsidRDefault="00A813D5" w:rsidP="00B863EE">
      <w:pPr>
        <w:tabs>
          <w:tab w:val="left" w:pos="1985"/>
          <w:tab w:val="left" w:pos="2127"/>
        </w:tabs>
        <w:spacing w:line="360" w:lineRule="auto"/>
        <w:ind w:firstLine="1418"/>
        <w:jc w:val="both"/>
        <w:rPr>
          <w:sz w:val="24"/>
          <w:szCs w:val="24"/>
        </w:rPr>
      </w:pPr>
    </w:p>
    <w:p w:rsidR="00A813D5" w:rsidRDefault="00A813D5" w:rsidP="00B863EE">
      <w:pPr>
        <w:tabs>
          <w:tab w:val="left" w:pos="1985"/>
          <w:tab w:val="left" w:pos="2127"/>
        </w:tabs>
        <w:spacing w:line="360" w:lineRule="auto"/>
        <w:ind w:firstLine="1418"/>
        <w:jc w:val="both"/>
        <w:rPr>
          <w:sz w:val="24"/>
          <w:szCs w:val="24"/>
        </w:rPr>
      </w:pPr>
      <w:r w:rsidRPr="00A813D5">
        <w:rPr>
          <w:b/>
          <w:sz w:val="24"/>
          <w:szCs w:val="24"/>
        </w:rPr>
        <w:t>CONSIDERANDO</w:t>
      </w:r>
      <w:r w:rsidRPr="00A813D5">
        <w:rPr>
          <w:sz w:val="24"/>
          <w:szCs w:val="24"/>
        </w:rPr>
        <w:t xml:space="preserve"> o disposto no artigo 220 do Código de Processo Civil</w:t>
      </w:r>
      <w:r w:rsidR="00B863EE">
        <w:rPr>
          <w:sz w:val="24"/>
          <w:szCs w:val="24"/>
        </w:rPr>
        <w:t>,</w:t>
      </w:r>
      <w:r w:rsidRPr="00A813D5">
        <w:rPr>
          <w:sz w:val="24"/>
          <w:szCs w:val="24"/>
        </w:rPr>
        <w:t xml:space="preserve"> que suspende o expediente forense em âmbito nacional durante o período de</w:t>
      </w:r>
      <w:r w:rsidR="00B863EE">
        <w:rPr>
          <w:sz w:val="24"/>
          <w:szCs w:val="24"/>
        </w:rPr>
        <w:t xml:space="preserve"> 20 de dezembro a 20 de janeiro,</w:t>
      </w:r>
    </w:p>
    <w:p w:rsidR="00A813D5" w:rsidRDefault="00A813D5" w:rsidP="00A813D5"/>
    <w:p w:rsidR="00B863EE" w:rsidRPr="00A813D5" w:rsidRDefault="00B863EE" w:rsidP="00A813D5"/>
    <w:p w:rsidR="00E22FC2" w:rsidRDefault="00147B4C" w:rsidP="00A16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863EE">
        <w:rPr>
          <w:b/>
          <w:bCs/>
          <w:sz w:val="28"/>
          <w:szCs w:val="28"/>
          <w:u w:val="single"/>
        </w:rPr>
        <w:t>RES</w:t>
      </w:r>
      <w:r w:rsidR="00E22FC2" w:rsidRPr="00B863EE">
        <w:rPr>
          <w:b/>
          <w:bCs/>
          <w:sz w:val="28"/>
          <w:szCs w:val="28"/>
          <w:u w:val="single"/>
        </w:rPr>
        <w:t>OLVE:</w:t>
      </w:r>
    </w:p>
    <w:p w:rsidR="00B863EE" w:rsidRPr="00B863EE" w:rsidRDefault="00B863EE" w:rsidP="00A16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A813D5" w:rsidRPr="00185BC1" w:rsidRDefault="00A813D5" w:rsidP="00B863EE">
      <w:pPr>
        <w:spacing w:line="360" w:lineRule="auto"/>
        <w:ind w:firstLine="1418"/>
        <w:jc w:val="both"/>
        <w:rPr>
          <w:sz w:val="24"/>
          <w:szCs w:val="24"/>
        </w:rPr>
      </w:pPr>
      <w:r w:rsidRPr="00185BC1">
        <w:rPr>
          <w:b/>
          <w:sz w:val="24"/>
          <w:szCs w:val="24"/>
        </w:rPr>
        <w:t>Art. 1º</w:t>
      </w:r>
      <w:r w:rsidRPr="00185BC1">
        <w:rPr>
          <w:sz w:val="24"/>
          <w:szCs w:val="24"/>
        </w:rPr>
        <w:t xml:space="preserve"> Suspender os prazos dos Processo</w:t>
      </w:r>
      <w:r w:rsidR="00B863EE" w:rsidRPr="00185BC1">
        <w:rPr>
          <w:sz w:val="24"/>
          <w:szCs w:val="24"/>
        </w:rPr>
        <w:t xml:space="preserve">s Administrativos Disciplinares e </w:t>
      </w:r>
      <w:r w:rsidRPr="00185BC1">
        <w:rPr>
          <w:sz w:val="24"/>
          <w:szCs w:val="24"/>
        </w:rPr>
        <w:t xml:space="preserve">Sindicâncias, inclusive </w:t>
      </w:r>
      <w:r w:rsidR="00B863EE" w:rsidRPr="00185BC1">
        <w:rPr>
          <w:sz w:val="24"/>
          <w:szCs w:val="24"/>
        </w:rPr>
        <w:t xml:space="preserve">os </w:t>
      </w:r>
      <w:r w:rsidRPr="00185BC1">
        <w:rPr>
          <w:sz w:val="24"/>
          <w:szCs w:val="24"/>
        </w:rPr>
        <w:t>de competência da Corregedoria da Guarda Civil Municipal</w:t>
      </w:r>
      <w:r w:rsidR="00B863EE" w:rsidRPr="00185BC1">
        <w:rPr>
          <w:sz w:val="24"/>
          <w:szCs w:val="24"/>
        </w:rPr>
        <w:t xml:space="preserve">, </w:t>
      </w:r>
      <w:r w:rsidRPr="00185BC1">
        <w:rPr>
          <w:sz w:val="24"/>
          <w:szCs w:val="24"/>
        </w:rPr>
        <w:t>que tramitam na Prefeitura Municipal de Tatuí, pelo período compreend</w:t>
      </w:r>
      <w:r w:rsidR="00B863EE" w:rsidRPr="00185BC1">
        <w:rPr>
          <w:sz w:val="24"/>
          <w:szCs w:val="24"/>
        </w:rPr>
        <w:t>ido entre 20 de dezembro de 2022</w:t>
      </w:r>
      <w:r w:rsidRPr="00185BC1">
        <w:rPr>
          <w:sz w:val="24"/>
          <w:szCs w:val="24"/>
        </w:rPr>
        <w:t xml:space="preserve"> a 20 de</w:t>
      </w:r>
      <w:r w:rsidR="00B863EE" w:rsidRPr="00185BC1">
        <w:rPr>
          <w:sz w:val="24"/>
          <w:szCs w:val="24"/>
        </w:rPr>
        <w:t xml:space="preserve"> janeiro de 2023</w:t>
      </w:r>
      <w:r w:rsidRPr="00185BC1">
        <w:rPr>
          <w:sz w:val="24"/>
          <w:szCs w:val="24"/>
        </w:rPr>
        <w:t>.</w:t>
      </w:r>
    </w:p>
    <w:p w:rsidR="00A813D5" w:rsidRPr="00185BC1" w:rsidRDefault="00A813D5" w:rsidP="00B863EE">
      <w:pPr>
        <w:spacing w:line="360" w:lineRule="auto"/>
        <w:ind w:firstLine="1418"/>
        <w:rPr>
          <w:sz w:val="24"/>
          <w:szCs w:val="24"/>
        </w:rPr>
      </w:pPr>
    </w:p>
    <w:p w:rsidR="00A813D5" w:rsidRPr="00185BC1" w:rsidRDefault="00A813D5" w:rsidP="00B863EE">
      <w:pPr>
        <w:spacing w:line="360" w:lineRule="auto"/>
        <w:ind w:firstLine="1418"/>
        <w:jc w:val="both"/>
        <w:rPr>
          <w:sz w:val="24"/>
          <w:szCs w:val="24"/>
        </w:rPr>
      </w:pPr>
      <w:r w:rsidRPr="00185BC1">
        <w:rPr>
          <w:b/>
          <w:sz w:val="24"/>
          <w:szCs w:val="24"/>
        </w:rPr>
        <w:t>Art. 2º</w:t>
      </w:r>
      <w:r w:rsidRPr="00185BC1">
        <w:rPr>
          <w:sz w:val="24"/>
          <w:szCs w:val="24"/>
        </w:rPr>
        <w:t xml:space="preserve"> Esta portaria entra em vigor na data de sua publicação.</w:t>
      </w:r>
    </w:p>
    <w:p w:rsidR="00A813D5" w:rsidRPr="0021789F" w:rsidRDefault="00A813D5" w:rsidP="0021789F">
      <w:pPr>
        <w:rPr>
          <w:sz w:val="24"/>
        </w:rPr>
      </w:pPr>
    </w:p>
    <w:p w:rsidR="005440CF" w:rsidRPr="00A813D5" w:rsidRDefault="00246EE9" w:rsidP="00170AA4">
      <w:pPr>
        <w:tabs>
          <w:tab w:val="left" w:pos="1985"/>
          <w:tab w:val="left" w:pos="2127"/>
        </w:tabs>
        <w:spacing w:line="360" w:lineRule="auto"/>
        <w:jc w:val="center"/>
        <w:rPr>
          <w:sz w:val="24"/>
          <w:szCs w:val="24"/>
        </w:rPr>
      </w:pPr>
      <w:r w:rsidRPr="00A813D5">
        <w:rPr>
          <w:sz w:val="24"/>
          <w:szCs w:val="24"/>
        </w:rPr>
        <w:t xml:space="preserve">Tatuí, </w:t>
      </w:r>
      <w:r w:rsidR="00B863EE">
        <w:rPr>
          <w:sz w:val="24"/>
          <w:szCs w:val="24"/>
        </w:rPr>
        <w:t>12</w:t>
      </w:r>
      <w:r w:rsidR="002D6DED" w:rsidRPr="00A813D5">
        <w:rPr>
          <w:sz w:val="24"/>
          <w:szCs w:val="24"/>
        </w:rPr>
        <w:t xml:space="preserve"> de </w:t>
      </w:r>
      <w:r w:rsidR="00A813D5">
        <w:rPr>
          <w:sz w:val="24"/>
          <w:szCs w:val="24"/>
        </w:rPr>
        <w:t xml:space="preserve">dezembro </w:t>
      </w:r>
      <w:r w:rsidR="00B806E6" w:rsidRPr="00A813D5">
        <w:rPr>
          <w:sz w:val="24"/>
          <w:szCs w:val="24"/>
        </w:rPr>
        <w:t>de 202</w:t>
      </w:r>
      <w:r w:rsidR="00B863EE">
        <w:rPr>
          <w:sz w:val="24"/>
          <w:szCs w:val="24"/>
        </w:rPr>
        <w:t>2</w:t>
      </w:r>
      <w:r w:rsidR="005440CF" w:rsidRPr="00A813D5">
        <w:rPr>
          <w:sz w:val="24"/>
          <w:szCs w:val="24"/>
        </w:rPr>
        <w:t>.</w:t>
      </w:r>
    </w:p>
    <w:p w:rsidR="008A4786" w:rsidRDefault="008A4786" w:rsidP="00A16A80">
      <w:pPr>
        <w:spacing w:line="360" w:lineRule="auto"/>
        <w:rPr>
          <w:sz w:val="24"/>
          <w:szCs w:val="24"/>
        </w:rPr>
      </w:pPr>
    </w:p>
    <w:p w:rsidR="005704E6" w:rsidRDefault="005704E6" w:rsidP="0021789F">
      <w:pPr>
        <w:rPr>
          <w:sz w:val="24"/>
          <w:szCs w:val="24"/>
        </w:rPr>
      </w:pPr>
    </w:p>
    <w:p w:rsidR="00B863EE" w:rsidRPr="00714EC4" w:rsidRDefault="00B863EE" w:rsidP="0021789F">
      <w:pPr>
        <w:rPr>
          <w:sz w:val="24"/>
          <w:szCs w:val="24"/>
        </w:rPr>
      </w:pPr>
      <w:bookmarkStart w:id="0" w:name="_GoBack"/>
      <w:bookmarkEnd w:id="0"/>
    </w:p>
    <w:p w:rsidR="00362767" w:rsidRDefault="00362767" w:rsidP="00B863E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MIGUEL LOPES CARDOSO JÚNIOR </w:t>
      </w:r>
    </w:p>
    <w:p w:rsidR="00C51DE2" w:rsidRPr="00714EC4" w:rsidRDefault="00362767" w:rsidP="00B863E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</w:t>
      </w:r>
      <w:r w:rsidR="00C32250">
        <w:rPr>
          <w:b/>
          <w:sz w:val="24"/>
          <w:szCs w:val="24"/>
        </w:rPr>
        <w:t xml:space="preserve"> MUNICIPAL</w:t>
      </w:r>
    </w:p>
    <w:p w:rsidR="00F476B7" w:rsidRPr="00714EC4" w:rsidRDefault="00F476B7" w:rsidP="00A16A80">
      <w:pPr>
        <w:spacing w:line="360" w:lineRule="auto"/>
        <w:rPr>
          <w:sz w:val="24"/>
          <w:szCs w:val="24"/>
        </w:rPr>
      </w:pPr>
    </w:p>
    <w:p w:rsidR="001B7019" w:rsidRDefault="001B7019" w:rsidP="00A16A80">
      <w:pPr>
        <w:spacing w:line="360" w:lineRule="auto"/>
        <w:rPr>
          <w:szCs w:val="24"/>
        </w:rPr>
      </w:pPr>
    </w:p>
    <w:sectPr w:rsidR="001B7019" w:rsidSect="00A813D5">
      <w:headerReference w:type="default" r:id="rId8"/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BD" w:rsidRDefault="007806BD">
      <w:r>
        <w:separator/>
      </w:r>
    </w:p>
  </w:endnote>
  <w:endnote w:type="continuationSeparator" w:id="0">
    <w:p w:rsidR="007806BD" w:rsidRDefault="007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BD" w:rsidRDefault="007806BD">
      <w:r>
        <w:separator/>
      </w:r>
    </w:p>
  </w:footnote>
  <w:footnote w:type="continuationSeparator" w:id="0">
    <w:p w:rsidR="007806BD" w:rsidRDefault="0078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BD" w:rsidRDefault="006F4ABD" w:rsidP="00A813D5">
    <w:pPr>
      <w:pStyle w:val="Ttulo"/>
      <w:tabs>
        <w:tab w:val="left" w:pos="840"/>
        <w:tab w:val="center" w:pos="3474"/>
      </w:tabs>
      <w:rPr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-422910</wp:posOffset>
          </wp:positionH>
          <wp:positionV relativeFrom="paragraph">
            <wp:posOffset>9525</wp:posOffset>
          </wp:positionV>
          <wp:extent cx="1476375" cy="1323975"/>
          <wp:effectExtent l="0" t="0" r="9525" b="9525"/>
          <wp:wrapNone/>
          <wp:docPr id="3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4ABD" w:rsidRPr="00B863EE" w:rsidRDefault="00AB20F7" w:rsidP="00A813D5">
    <w:pPr>
      <w:pStyle w:val="Cabealho"/>
      <w:tabs>
        <w:tab w:val="clear" w:pos="4419"/>
        <w:tab w:val="center" w:pos="1276"/>
      </w:tabs>
      <w:jc w:val="center"/>
      <w:rPr>
        <w:b/>
        <w:bCs/>
        <w:sz w:val="37"/>
        <w:szCs w:val="37"/>
      </w:rPr>
    </w:pPr>
    <w:r>
      <w:rPr>
        <w:b/>
        <w:bCs/>
        <w:sz w:val="36"/>
        <w:szCs w:val="36"/>
      </w:rPr>
      <w:t xml:space="preserve"> </w:t>
    </w:r>
    <w:r w:rsidR="0021789F">
      <w:rPr>
        <w:b/>
        <w:bCs/>
        <w:sz w:val="36"/>
        <w:szCs w:val="36"/>
      </w:rPr>
      <w:tab/>
      <w:t xml:space="preserve">              </w:t>
    </w:r>
    <w:r w:rsidR="006F4ABD" w:rsidRPr="00B863EE">
      <w:rPr>
        <w:b/>
        <w:bCs/>
        <w:sz w:val="37"/>
        <w:szCs w:val="37"/>
      </w:rPr>
      <w:t>PREFEITURA MUNICIPAL DE TATUÍ</w:t>
    </w:r>
  </w:p>
  <w:p w:rsidR="006F4ABD" w:rsidRPr="00B863EE" w:rsidRDefault="00432EA7" w:rsidP="00A813D5">
    <w:pPr>
      <w:pStyle w:val="Cabealho"/>
      <w:ind w:left="1276"/>
      <w:jc w:val="center"/>
      <w:rPr>
        <w:b/>
        <w:sz w:val="32"/>
        <w:szCs w:val="32"/>
      </w:rPr>
    </w:pPr>
    <w:r w:rsidRPr="00B863EE">
      <w:rPr>
        <w:b/>
        <w:sz w:val="32"/>
        <w:szCs w:val="32"/>
      </w:rPr>
      <w:t>GABINETE DO PREFEITO</w:t>
    </w:r>
  </w:p>
  <w:p w:rsidR="00570142" w:rsidRPr="00B863EE" w:rsidRDefault="00B863EE" w:rsidP="00B863EE">
    <w:pPr>
      <w:pStyle w:val="Cabealho"/>
      <w:ind w:left="1800"/>
      <w:rPr>
        <w:sz w:val="24"/>
        <w:szCs w:val="24"/>
      </w:rPr>
    </w:pPr>
    <w:r>
      <w:rPr>
        <w:sz w:val="24"/>
        <w:szCs w:val="24"/>
      </w:rPr>
      <w:t xml:space="preserve">      </w:t>
    </w:r>
    <w:r w:rsidR="00570142" w:rsidRPr="00B863EE">
      <w:rPr>
        <w:sz w:val="24"/>
        <w:szCs w:val="24"/>
      </w:rPr>
      <w:t xml:space="preserve">Avenida Domingos </w:t>
    </w:r>
    <w:proofErr w:type="spellStart"/>
    <w:r w:rsidR="00570142" w:rsidRPr="00B863EE">
      <w:rPr>
        <w:sz w:val="24"/>
        <w:szCs w:val="24"/>
      </w:rPr>
      <w:t>Bassi</w:t>
    </w:r>
    <w:proofErr w:type="spellEnd"/>
    <w:r w:rsidR="00570142" w:rsidRPr="00B863EE">
      <w:rPr>
        <w:sz w:val="24"/>
        <w:szCs w:val="24"/>
      </w:rPr>
      <w:t>, nº 1000 - CECAP - Tatuí/SP</w:t>
    </w:r>
  </w:p>
  <w:p w:rsidR="00570142" w:rsidRPr="00B863EE" w:rsidRDefault="00B863EE" w:rsidP="00B863EE">
    <w:pPr>
      <w:pStyle w:val="Cabealho"/>
      <w:ind w:left="1800"/>
      <w:rPr>
        <w:sz w:val="24"/>
        <w:szCs w:val="24"/>
      </w:rPr>
    </w:pPr>
    <w:r>
      <w:rPr>
        <w:sz w:val="24"/>
        <w:szCs w:val="24"/>
      </w:rPr>
      <w:t xml:space="preserve">             </w:t>
    </w:r>
    <w:r w:rsidR="00570142" w:rsidRPr="00B863EE">
      <w:rPr>
        <w:sz w:val="24"/>
        <w:szCs w:val="24"/>
      </w:rPr>
      <w:t>Telefone: (15) 3259-8400 - CEP: 18.271-330</w:t>
    </w:r>
  </w:p>
  <w:p w:rsidR="006D1998" w:rsidRPr="00A813D5" w:rsidRDefault="006D1998" w:rsidP="00A813D5"/>
  <w:p w:rsidR="000D3A1D" w:rsidRPr="0021789F" w:rsidRDefault="000D3A1D" w:rsidP="000D3A1D">
    <w:pPr>
      <w:jc w:val="center"/>
      <w:rPr>
        <w:b/>
        <w:sz w:val="24"/>
        <w:u w:val="single"/>
      </w:rPr>
    </w:pPr>
  </w:p>
  <w:p w:rsidR="006D1998" w:rsidRPr="001A25D4" w:rsidRDefault="006D1998" w:rsidP="006D1998">
    <w:pPr>
      <w:spacing w:line="360" w:lineRule="auto"/>
      <w:jc w:val="center"/>
      <w:rPr>
        <w:b/>
        <w:sz w:val="28"/>
        <w:szCs w:val="28"/>
        <w:u w:val="single"/>
      </w:rPr>
    </w:pPr>
    <w:r w:rsidRPr="00432EA7">
      <w:rPr>
        <w:b/>
        <w:sz w:val="28"/>
        <w:szCs w:val="28"/>
        <w:u w:val="single"/>
      </w:rPr>
      <w:t>PORTARIA Nº</w:t>
    </w:r>
    <w:r w:rsidR="002D6DED" w:rsidRPr="00432EA7">
      <w:rPr>
        <w:b/>
        <w:sz w:val="28"/>
        <w:szCs w:val="28"/>
        <w:u w:val="single"/>
      </w:rPr>
      <w:t xml:space="preserve"> </w:t>
    </w:r>
    <w:r w:rsidR="00B863EE">
      <w:rPr>
        <w:b/>
        <w:sz w:val="28"/>
        <w:szCs w:val="28"/>
        <w:u w:val="single"/>
      </w:rPr>
      <w:t>089/2022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462"/>
    <w:multiLevelType w:val="hybridMultilevel"/>
    <w:tmpl w:val="EED28B6C"/>
    <w:lvl w:ilvl="0" w:tplc="FE2EDB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70C30"/>
    <w:multiLevelType w:val="hybridMultilevel"/>
    <w:tmpl w:val="BFC6AE8C"/>
    <w:lvl w:ilvl="0" w:tplc="9496B90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65145"/>
    <w:multiLevelType w:val="hybridMultilevel"/>
    <w:tmpl w:val="B170AB76"/>
    <w:lvl w:ilvl="0" w:tplc="59CE9CD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03780"/>
    <w:multiLevelType w:val="hybridMultilevel"/>
    <w:tmpl w:val="D548C8A2"/>
    <w:lvl w:ilvl="0" w:tplc="6A8A9A3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E0229"/>
    <w:multiLevelType w:val="hybridMultilevel"/>
    <w:tmpl w:val="6C9290DA"/>
    <w:lvl w:ilvl="0" w:tplc="725EF71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616E6"/>
    <w:multiLevelType w:val="hybridMultilevel"/>
    <w:tmpl w:val="0378660C"/>
    <w:lvl w:ilvl="0" w:tplc="CC84620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98"/>
    <w:rsid w:val="000021F2"/>
    <w:rsid w:val="00003471"/>
    <w:rsid w:val="00004F0E"/>
    <w:rsid w:val="000106F9"/>
    <w:rsid w:val="000165F1"/>
    <w:rsid w:val="00021FEB"/>
    <w:rsid w:val="00022AE8"/>
    <w:rsid w:val="00032D6C"/>
    <w:rsid w:val="000424DD"/>
    <w:rsid w:val="00043FFC"/>
    <w:rsid w:val="00064F3D"/>
    <w:rsid w:val="00066CFD"/>
    <w:rsid w:val="000873FF"/>
    <w:rsid w:val="00097393"/>
    <w:rsid w:val="000A3334"/>
    <w:rsid w:val="000A4CF4"/>
    <w:rsid w:val="000A5361"/>
    <w:rsid w:val="000A62ED"/>
    <w:rsid w:val="000B0542"/>
    <w:rsid w:val="000B4BEB"/>
    <w:rsid w:val="000B5EB2"/>
    <w:rsid w:val="000D3680"/>
    <w:rsid w:val="000D3A1D"/>
    <w:rsid w:val="000D49DB"/>
    <w:rsid w:val="000D6957"/>
    <w:rsid w:val="00107841"/>
    <w:rsid w:val="0011361E"/>
    <w:rsid w:val="00117849"/>
    <w:rsid w:val="0012266A"/>
    <w:rsid w:val="001440D4"/>
    <w:rsid w:val="00145685"/>
    <w:rsid w:val="00147B4C"/>
    <w:rsid w:val="00153385"/>
    <w:rsid w:val="00161A87"/>
    <w:rsid w:val="001671DE"/>
    <w:rsid w:val="00167F52"/>
    <w:rsid w:val="0017072A"/>
    <w:rsid w:val="00170A91"/>
    <w:rsid w:val="00170AA4"/>
    <w:rsid w:val="0018361B"/>
    <w:rsid w:val="00185BC1"/>
    <w:rsid w:val="001A1CB1"/>
    <w:rsid w:val="001A25D4"/>
    <w:rsid w:val="001A597D"/>
    <w:rsid w:val="001B7019"/>
    <w:rsid w:val="001D03C8"/>
    <w:rsid w:val="001D086C"/>
    <w:rsid w:val="001D1445"/>
    <w:rsid w:val="001D4A54"/>
    <w:rsid w:val="001D575F"/>
    <w:rsid w:val="001E058A"/>
    <w:rsid w:val="001E27DA"/>
    <w:rsid w:val="001F56D7"/>
    <w:rsid w:val="00200150"/>
    <w:rsid w:val="00201EEE"/>
    <w:rsid w:val="0021789F"/>
    <w:rsid w:val="0022054C"/>
    <w:rsid w:val="002205C7"/>
    <w:rsid w:val="0022273D"/>
    <w:rsid w:val="00236C2C"/>
    <w:rsid w:val="0024059D"/>
    <w:rsid w:val="00246EE9"/>
    <w:rsid w:val="00247D42"/>
    <w:rsid w:val="00253400"/>
    <w:rsid w:val="002548A0"/>
    <w:rsid w:val="00254BFB"/>
    <w:rsid w:val="002A5531"/>
    <w:rsid w:val="002B1AE3"/>
    <w:rsid w:val="002B3E8A"/>
    <w:rsid w:val="002C2611"/>
    <w:rsid w:val="002D58E2"/>
    <w:rsid w:val="002D6080"/>
    <w:rsid w:val="002D6DED"/>
    <w:rsid w:val="002E70AE"/>
    <w:rsid w:val="002F247C"/>
    <w:rsid w:val="002F34B4"/>
    <w:rsid w:val="002F43A7"/>
    <w:rsid w:val="0030138F"/>
    <w:rsid w:val="00304D46"/>
    <w:rsid w:val="003261B5"/>
    <w:rsid w:val="00343032"/>
    <w:rsid w:val="0034591A"/>
    <w:rsid w:val="00361B84"/>
    <w:rsid w:val="00362767"/>
    <w:rsid w:val="00372CE1"/>
    <w:rsid w:val="00380DFE"/>
    <w:rsid w:val="003871E4"/>
    <w:rsid w:val="003929A8"/>
    <w:rsid w:val="0039594B"/>
    <w:rsid w:val="003A3A9E"/>
    <w:rsid w:val="003B1B69"/>
    <w:rsid w:val="003C3B47"/>
    <w:rsid w:val="003C7615"/>
    <w:rsid w:val="003D01B3"/>
    <w:rsid w:val="003E4979"/>
    <w:rsid w:val="003E72FB"/>
    <w:rsid w:val="003F0FF0"/>
    <w:rsid w:val="00402C48"/>
    <w:rsid w:val="0041671F"/>
    <w:rsid w:val="00417C7A"/>
    <w:rsid w:val="00417F45"/>
    <w:rsid w:val="0042406B"/>
    <w:rsid w:val="00424309"/>
    <w:rsid w:val="0042794B"/>
    <w:rsid w:val="004306CF"/>
    <w:rsid w:val="00432EA7"/>
    <w:rsid w:val="0043486D"/>
    <w:rsid w:val="004411CE"/>
    <w:rsid w:val="0044410A"/>
    <w:rsid w:val="00461AC1"/>
    <w:rsid w:val="0047038E"/>
    <w:rsid w:val="00472C40"/>
    <w:rsid w:val="00477D4B"/>
    <w:rsid w:val="00481614"/>
    <w:rsid w:val="00485468"/>
    <w:rsid w:val="00485F81"/>
    <w:rsid w:val="0049475A"/>
    <w:rsid w:val="004A3998"/>
    <w:rsid w:val="004A477B"/>
    <w:rsid w:val="004A710D"/>
    <w:rsid w:val="004B6B2F"/>
    <w:rsid w:val="004C6A52"/>
    <w:rsid w:val="004D4725"/>
    <w:rsid w:val="004D4B2E"/>
    <w:rsid w:val="004D4CFC"/>
    <w:rsid w:val="004F2281"/>
    <w:rsid w:val="004F76E8"/>
    <w:rsid w:val="005064F9"/>
    <w:rsid w:val="00520AEB"/>
    <w:rsid w:val="005440CF"/>
    <w:rsid w:val="00552DAF"/>
    <w:rsid w:val="005552AB"/>
    <w:rsid w:val="00555B69"/>
    <w:rsid w:val="005572A9"/>
    <w:rsid w:val="00557EF3"/>
    <w:rsid w:val="00563DC6"/>
    <w:rsid w:val="00570142"/>
    <w:rsid w:val="005704E6"/>
    <w:rsid w:val="00574D22"/>
    <w:rsid w:val="005B76BC"/>
    <w:rsid w:val="005D2C81"/>
    <w:rsid w:val="005D3204"/>
    <w:rsid w:val="005D5442"/>
    <w:rsid w:val="005E793E"/>
    <w:rsid w:val="005F14F4"/>
    <w:rsid w:val="005F6FEB"/>
    <w:rsid w:val="005F773B"/>
    <w:rsid w:val="00601372"/>
    <w:rsid w:val="00601F7E"/>
    <w:rsid w:val="006107F1"/>
    <w:rsid w:val="0061104E"/>
    <w:rsid w:val="006159CF"/>
    <w:rsid w:val="00616F1E"/>
    <w:rsid w:val="006214CA"/>
    <w:rsid w:val="0062702F"/>
    <w:rsid w:val="0063273F"/>
    <w:rsid w:val="00635501"/>
    <w:rsid w:val="00651330"/>
    <w:rsid w:val="00661216"/>
    <w:rsid w:val="006820AC"/>
    <w:rsid w:val="00682A54"/>
    <w:rsid w:val="006917B0"/>
    <w:rsid w:val="00694109"/>
    <w:rsid w:val="006A4DD1"/>
    <w:rsid w:val="006C6310"/>
    <w:rsid w:val="006C783A"/>
    <w:rsid w:val="006D1998"/>
    <w:rsid w:val="006D2114"/>
    <w:rsid w:val="006F4ABD"/>
    <w:rsid w:val="00714EC4"/>
    <w:rsid w:val="00722F27"/>
    <w:rsid w:val="0075154C"/>
    <w:rsid w:val="00752ED9"/>
    <w:rsid w:val="007575CD"/>
    <w:rsid w:val="007622A3"/>
    <w:rsid w:val="007806BD"/>
    <w:rsid w:val="00786C2D"/>
    <w:rsid w:val="007946A5"/>
    <w:rsid w:val="007A47F7"/>
    <w:rsid w:val="007A6F90"/>
    <w:rsid w:val="007B4E67"/>
    <w:rsid w:val="007B77BF"/>
    <w:rsid w:val="007C6E46"/>
    <w:rsid w:val="007D0D1A"/>
    <w:rsid w:val="007D2F6F"/>
    <w:rsid w:val="007D38DA"/>
    <w:rsid w:val="007E0107"/>
    <w:rsid w:val="007F474A"/>
    <w:rsid w:val="00815A6F"/>
    <w:rsid w:val="0081748B"/>
    <w:rsid w:val="00821222"/>
    <w:rsid w:val="00822209"/>
    <w:rsid w:val="00830285"/>
    <w:rsid w:val="00830753"/>
    <w:rsid w:val="00830C11"/>
    <w:rsid w:val="00831CAA"/>
    <w:rsid w:val="0085380A"/>
    <w:rsid w:val="0086730B"/>
    <w:rsid w:val="00894D19"/>
    <w:rsid w:val="008A0754"/>
    <w:rsid w:val="008A3B07"/>
    <w:rsid w:val="008A4786"/>
    <w:rsid w:val="008B0106"/>
    <w:rsid w:val="008C4737"/>
    <w:rsid w:val="008C73D0"/>
    <w:rsid w:val="008D6B10"/>
    <w:rsid w:val="008F2C62"/>
    <w:rsid w:val="009143F5"/>
    <w:rsid w:val="00917416"/>
    <w:rsid w:val="009465B6"/>
    <w:rsid w:val="00985DBC"/>
    <w:rsid w:val="00993146"/>
    <w:rsid w:val="00995378"/>
    <w:rsid w:val="00995624"/>
    <w:rsid w:val="009979D3"/>
    <w:rsid w:val="009C4713"/>
    <w:rsid w:val="009C5A97"/>
    <w:rsid w:val="009C61D3"/>
    <w:rsid w:val="009C6B4B"/>
    <w:rsid w:val="009D2D69"/>
    <w:rsid w:val="009D7ACC"/>
    <w:rsid w:val="009E0762"/>
    <w:rsid w:val="009E2F9C"/>
    <w:rsid w:val="009E3E2A"/>
    <w:rsid w:val="00A111D9"/>
    <w:rsid w:val="00A16A80"/>
    <w:rsid w:val="00A2130F"/>
    <w:rsid w:val="00A62EEE"/>
    <w:rsid w:val="00A66429"/>
    <w:rsid w:val="00A703A2"/>
    <w:rsid w:val="00A813D5"/>
    <w:rsid w:val="00A814C0"/>
    <w:rsid w:val="00A8312F"/>
    <w:rsid w:val="00A87780"/>
    <w:rsid w:val="00A942C9"/>
    <w:rsid w:val="00A95E36"/>
    <w:rsid w:val="00AA0B6B"/>
    <w:rsid w:val="00AA2E39"/>
    <w:rsid w:val="00AB20F7"/>
    <w:rsid w:val="00AC5BF2"/>
    <w:rsid w:val="00AC7889"/>
    <w:rsid w:val="00AE2958"/>
    <w:rsid w:val="00AE6209"/>
    <w:rsid w:val="00AF0A97"/>
    <w:rsid w:val="00B0121D"/>
    <w:rsid w:val="00B101C5"/>
    <w:rsid w:val="00B115F3"/>
    <w:rsid w:val="00B15A73"/>
    <w:rsid w:val="00B401AE"/>
    <w:rsid w:val="00B40B68"/>
    <w:rsid w:val="00B4117E"/>
    <w:rsid w:val="00B42904"/>
    <w:rsid w:val="00B46A01"/>
    <w:rsid w:val="00B51E53"/>
    <w:rsid w:val="00B54F2B"/>
    <w:rsid w:val="00B55A4F"/>
    <w:rsid w:val="00B561D3"/>
    <w:rsid w:val="00B7031E"/>
    <w:rsid w:val="00B728DB"/>
    <w:rsid w:val="00B77622"/>
    <w:rsid w:val="00B806E6"/>
    <w:rsid w:val="00B807DE"/>
    <w:rsid w:val="00B81350"/>
    <w:rsid w:val="00B84318"/>
    <w:rsid w:val="00B863EE"/>
    <w:rsid w:val="00B87BD5"/>
    <w:rsid w:val="00B91FBB"/>
    <w:rsid w:val="00B94D8D"/>
    <w:rsid w:val="00BA0133"/>
    <w:rsid w:val="00BB7008"/>
    <w:rsid w:val="00BD6AB1"/>
    <w:rsid w:val="00BE0B25"/>
    <w:rsid w:val="00BE0C39"/>
    <w:rsid w:val="00BE3C45"/>
    <w:rsid w:val="00C0088D"/>
    <w:rsid w:val="00C00A91"/>
    <w:rsid w:val="00C01AB7"/>
    <w:rsid w:val="00C06175"/>
    <w:rsid w:val="00C1203F"/>
    <w:rsid w:val="00C1297E"/>
    <w:rsid w:val="00C172EB"/>
    <w:rsid w:val="00C20AC9"/>
    <w:rsid w:val="00C258EF"/>
    <w:rsid w:val="00C32250"/>
    <w:rsid w:val="00C3670A"/>
    <w:rsid w:val="00C4373F"/>
    <w:rsid w:val="00C51DE2"/>
    <w:rsid w:val="00C52830"/>
    <w:rsid w:val="00C734D1"/>
    <w:rsid w:val="00C80D61"/>
    <w:rsid w:val="00C83B92"/>
    <w:rsid w:val="00C83F3A"/>
    <w:rsid w:val="00C85D9A"/>
    <w:rsid w:val="00CA0676"/>
    <w:rsid w:val="00CA18AE"/>
    <w:rsid w:val="00CA4D79"/>
    <w:rsid w:val="00CB23A0"/>
    <w:rsid w:val="00CB47E0"/>
    <w:rsid w:val="00CC02C9"/>
    <w:rsid w:val="00CC593A"/>
    <w:rsid w:val="00CC6D7E"/>
    <w:rsid w:val="00CD0CF9"/>
    <w:rsid w:val="00CE6197"/>
    <w:rsid w:val="00CF3671"/>
    <w:rsid w:val="00CF56E1"/>
    <w:rsid w:val="00D005FF"/>
    <w:rsid w:val="00D059FA"/>
    <w:rsid w:val="00D21725"/>
    <w:rsid w:val="00D378AA"/>
    <w:rsid w:val="00D456B9"/>
    <w:rsid w:val="00D47766"/>
    <w:rsid w:val="00D502C3"/>
    <w:rsid w:val="00D5177D"/>
    <w:rsid w:val="00D63160"/>
    <w:rsid w:val="00D64609"/>
    <w:rsid w:val="00D70C1D"/>
    <w:rsid w:val="00D76A69"/>
    <w:rsid w:val="00D83951"/>
    <w:rsid w:val="00D902A2"/>
    <w:rsid w:val="00DA0EE7"/>
    <w:rsid w:val="00DA68A9"/>
    <w:rsid w:val="00DA68E0"/>
    <w:rsid w:val="00DB6FBD"/>
    <w:rsid w:val="00DC3B6A"/>
    <w:rsid w:val="00DC3E82"/>
    <w:rsid w:val="00DD4211"/>
    <w:rsid w:val="00DD7B22"/>
    <w:rsid w:val="00DE12A5"/>
    <w:rsid w:val="00DE27ED"/>
    <w:rsid w:val="00DF03E7"/>
    <w:rsid w:val="00E06684"/>
    <w:rsid w:val="00E224D5"/>
    <w:rsid w:val="00E22FC2"/>
    <w:rsid w:val="00E2404B"/>
    <w:rsid w:val="00E26E43"/>
    <w:rsid w:val="00E30F2E"/>
    <w:rsid w:val="00E3398F"/>
    <w:rsid w:val="00E3741D"/>
    <w:rsid w:val="00E41288"/>
    <w:rsid w:val="00E413A5"/>
    <w:rsid w:val="00E44475"/>
    <w:rsid w:val="00E44C6A"/>
    <w:rsid w:val="00E635F0"/>
    <w:rsid w:val="00E6530F"/>
    <w:rsid w:val="00E7302F"/>
    <w:rsid w:val="00E82521"/>
    <w:rsid w:val="00EA02EA"/>
    <w:rsid w:val="00EC3A70"/>
    <w:rsid w:val="00EC7C3B"/>
    <w:rsid w:val="00ED76E4"/>
    <w:rsid w:val="00EE4B6D"/>
    <w:rsid w:val="00EF0BB1"/>
    <w:rsid w:val="00EF27AF"/>
    <w:rsid w:val="00EF60EE"/>
    <w:rsid w:val="00F04734"/>
    <w:rsid w:val="00F061D6"/>
    <w:rsid w:val="00F073A6"/>
    <w:rsid w:val="00F13888"/>
    <w:rsid w:val="00F2223A"/>
    <w:rsid w:val="00F352C7"/>
    <w:rsid w:val="00F476B7"/>
    <w:rsid w:val="00F6229A"/>
    <w:rsid w:val="00F7337A"/>
    <w:rsid w:val="00F9300B"/>
    <w:rsid w:val="00FA1BC5"/>
    <w:rsid w:val="00FA2DB2"/>
    <w:rsid w:val="00FA7BDC"/>
    <w:rsid w:val="00FD1F57"/>
    <w:rsid w:val="00FD2F27"/>
    <w:rsid w:val="00FD4276"/>
    <w:rsid w:val="00FD6D5B"/>
    <w:rsid w:val="00FF0DF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C16079"/>
  <w15:docId w15:val="{078E0CE7-9CC4-4A7C-8DBD-36FC81D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204"/>
  </w:style>
  <w:style w:type="paragraph" w:styleId="Ttulo1">
    <w:name w:val="heading 1"/>
    <w:basedOn w:val="Normal"/>
    <w:next w:val="Normal"/>
    <w:qFormat/>
    <w:rsid w:val="00FD427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D4276"/>
    <w:pPr>
      <w:keepNext/>
      <w:jc w:val="right"/>
      <w:outlineLvl w:val="1"/>
    </w:pPr>
    <w:rPr>
      <w:b/>
      <w:bCs/>
      <w:lang w:val="pt-PT"/>
    </w:rPr>
  </w:style>
  <w:style w:type="paragraph" w:styleId="Ttulo5">
    <w:name w:val="heading 5"/>
    <w:basedOn w:val="Normal"/>
    <w:next w:val="Normal"/>
    <w:qFormat/>
    <w:rsid w:val="00D059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FD4276"/>
    <w:pPr>
      <w:keepNext/>
      <w:jc w:val="center"/>
      <w:outlineLvl w:val="6"/>
    </w:pPr>
    <w:rPr>
      <w:rFonts w:ascii="Lucida Sans" w:hAnsi="Lucida Sans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D4276"/>
    <w:pPr>
      <w:jc w:val="center"/>
    </w:pPr>
    <w:rPr>
      <w:b/>
      <w:bCs/>
    </w:rPr>
  </w:style>
  <w:style w:type="paragraph" w:styleId="Subttulo">
    <w:name w:val="Subtitle"/>
    <w:basedOn w:val="Normal"/>
    <w:qFormat/>
    <w:rsid w:val="00FD4276"/>
    <w:pPr>
      <w:jc w:val="center"/>
    </w:pPr>
    <w:rPr>
      <w:sz w:val="28"/>
    </w:rPr>
  </w:style>
  <w:style w:type="paragraph" w:styleId="Textodebalo">
    <w:name w:val="Balloon Text"/>
    <w:basedOn w:val="Normal"/>
    <w:semiHidden/>
    <w:rsid w:val="00FD427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FD4276"/>
    <w:pPr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D42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D4276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D059FA"/>
    <w:pPr>
      <w:widowControl w:val="0"/>
      <w:tabs>
        <w:tab w:val="center" w:pos="4252"/>
        <w:tab w:val="right" w:pos="8504"/>
      </w:tabs>
      <w:suppressAutoHyphens/>
    </w:pPr>
    <w:rPr>
      <w:rFonts w:ascii="CG Times" w:hAnsi="CG Times"/>
      <w:noProof/>
    </w:rPr>
  </w:style>
  <w:style w:type="paragraph" w:styleId="Recuodecorpodetexto">
    <w:name w:val="Body Text Indent"/>
    <w:basedOn w:val="Normal"/>
    <w:rsid w:val="00821222"/>
    <w:pPr>
      <w:spacing w:after="120"/>
      <w:ind w:left="283"/>
    </w:pPr>
  </w:style>
  <w:style w:type="paragraph" w:customStyle="1" w:styleId="Contedodetabela">
    <w:name w:val="Conteúdo de tabela"/>
    <w:basedOn w:val="Corpodetexto"/>
    <w:rsid w:val="0075154C"/>
    <w:pPr>
      <w:suppressAutoHyphens/>
      <w:spacing w:after="120"/>
      <w:jc w:val="left"/>
    </w:pPr>
    <w:rPr>
      <w:lang w:val="pt-BR"/>
    </w:rPr>
  </w:style>
  <w:style w:type="paragraph" w:styleId="Recuodecorpodetexto3">
    <w:name w:val="Body Text Indent 3"/>
    <w:basedOn w:val="Normal"/>
    <w:rsid w:val="00995378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57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DCCD-7BF6-4C54-8314-7C9B7023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Tatuí</vt:lpstr>
    </vt:vector>
  </TitlesOfParts>
  <Company>Prefeitura Municipal de Tatuí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Tatuí</dc:title>
  <dc:creator>Prefeitura Municipal de Tatuí</dc:creator>
  <cp:lastModifiedBy>PMTTI22964</cp:lastModifiedBy>
  <cp:revision>3</cp:revision>
  <cp:lastPrinted>2021-12-03T17:55:00Z</cp:lastPrinted>
  <dcterms:created xsi:type="dcterms:W3CDTF">2022-12-12T17:28:00Z</dcterms:created>
  <dcterms:modified xsi:type="dcterms:W3CDTF">2022-12-12T17:30:00Z</dcterms:modified>
</cp:coreProperties>
</file>