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4" w:rsidRPr="0039345C" w:rsidRDefault="003664C4" w:rsidP="003664C4">
      <w:pPr>
        <w:pStyle w:val="Ttulo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822960</wp:posOffset>
            </wp:positionH>
            <wp:positionV relativeFrom="paragraph">
              <wp:posOffset>14605</wp:posOffset>
            </wp:positionV>
            <wp:extent cx="1007110" cy="1188720"/>
            <wp:effectExtent l="19050" t="0" r="2540" b="0"/>
            <wp:wrapNone/>
            <wp:docPr id="2" name="Imagem 2" descr="tat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u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Prefeitura Municipal de Tatuí</w:t>
      </w:r>
    </w:p>
    <w:p w:rsidR="003664C4" w:rsidRDefault="003664C4" w:rsidP="003664C4">
      <w:pPr>
        <w:pStyle w:val="Ttulo1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Av. Cônego João Clímaco, 140</w:t>
      </w:r>
      <w:proofErr w:type="gramStart"/>
      <w:r>
        <w:rPr>
          <w:rFonts w:ascii="Arial" w:eastAsia="Arial Unicode MS" w:hAnsi="Arial" w:cs="Arial"/>
          <w:sz w:val="24"/>
        </w:rPr>
        <w:t xml:space="preserve">  </w:t>
      </w:r>
      <w:proofErr w:type="gramEnd"/>
      <w:r>
        <w:rPr>
          <w:rFonts w:ascii="Arial" w:eastAsia="Arial Unicode MS" w:hAnsi="Arial" w:cs="Arial"/>
          <w:sz w:val="24"/>
        </w:rPr>
        <w:t>Centro – Tatuí-SP</w:t>
      </w:r>
    </w:p>
    <w:p w:rsidR="003664C4" w:rsidRDefault="003664C4" w:rsidP="003664C4">
      <w:pPr>
        <w:pStyle w:val="Cabealho"/>
        <w:jc w:val="center"/>
      </w:pPr>
      <w:r>
        <w:rPr>
          <w:rFonts w:ascii="Arial" w:hAnsi="Arial" w:cs="Arial"/>
        </w:rPr>
        <w:t>Fone (015) 3259-8400 - CEP 18270-540</w:t>
      </w:r>
    </w:p>
    <w:p w:rsidR="003664C4" w:rsidRDefault="003664C4" w:rsidP="003664C4">
      <w:pPr>
        <w:pStyle w:val="Cabealho"/>
      </w:pPr>
    </w:p>
    <w:p w:rsidR="003664C4" w:rsidRPr="00417A67" w:rsidRDefault="003664C4" w:rsidP="00366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64C4" w:rsidRDefault="003664C4" w:rsidP="003664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664C4" w:rsidRDefault="003664C4" w:rsidP="003664C4">
      <w:pPr>
        <w:tabs>
          <w:tab w:val="left" w:pos="213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CLASSIFICAÇÃO FINAL</w:t>
      </w:r>
    </w:p>
    <w:p w:rsidR="003664C4" w:rsidRPr="00417A67" w:rsidRDefault="003664C4" w:rsidP="003664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7A67">
        <w:rPr>
          <w:rFonts w:ascii="Arial" w:hAnsi="Arial" w:cs="Arial"/>
          <w:b/>
          <w:bCs/>
          <w:sz w:val="20"/>
          <w:szCs w:val="20"/>
        </w:rPr>
        <w:t xml:space="preserve">EDITAL PROCESSO SELETIVO SIMPLIFICADO N.º </w:t>
      </w:r>
      <w:r w:rsidR="00DA4E79">
        <w:rPr>
          <w:rFonts w:ascii="Arial" w:hAnsi="Arial" w:cs="Arial"/>
          <w:b/>
          <w:bCs/>
          <w:sz w:val="20"/>
          <w:szCs w:val="20"/>
        </w:rPr>
        <w:t>001/2014</w:t>
      </w:r>
    </w:p>
    <w:p w:rsidR="008D4953" w:rsidRDefault="008D4953" w:rsidP="003664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E035B" w:rsidRPr="00B54E01" w:rsidRDefault="00DA4E79" w:rsidP="008007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Orientador Social</w:t>
      </w:r>
    </w:p>
    <w:p w:rsidR="00D64D3C" w:rsidRPr="00B54E01" w:rsidRDefault="00D64D3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17"/>
        <w:gridCol w:w="4175"/>
        <w:gridCol w:w="1752"/>
        <w:gridCol w:w="877"/>
      </w:tblGrid>
      <w:tr w:rsidR="003664C4" w:rsidRPr="00B54E01" w:rsidTr="00F626BA">
        <w:tc>
          <w:tcPr>
            <w:tcW w:w="817" w:type="dxa"/>
          </w:tcPr>
          <w:p w:rsidR="003664C4" w:rsidRPr="00B54E01" w:rsidRDefault="008D4953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4E0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4175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52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54E01" w:rsidRPr="00B54E0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4E0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54E01" w:rsidRPr="00B54E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3664C4" w:rsidRPr="00B54E01" w:rsidTr="00F626BA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5" w:type="dxa"/>
          </w:tcPr>
          <w:p w:rsidR="003664C4" w:rsidRPr="00B54E01" w:rsidRDefault="00DA4E79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Talita C. Leme Trindade</w:t>
            </w:r>
          </w:p>
        </w:tc>
        <w:tc>
          <w:tcPr>
            <w:tcW w:w="1752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41.210.749-1</w:t>
            </w:r>
          </w:p>
        </w:tc>
        <w:tc>
          <w:tcPr>
            <w:tcW w:w="877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6,30</w:t>
            </w:r>
          </w:p>
        </w:tc>
      </w:tr>
      <w:tr w:rsidR="003664C4" w:rsidRPr="00B54E01" w:rsidTr="00F626BA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5" w:type="dxa"/>
          </w:tcPr>
          <w:p w:rsidR="003664C4" w:rsidRPr="00B54E01" w:rsidRDefault="00DA4E79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Bogoslasvsky</w:t>
            </w:r>
            <w:proofErr w:type="spellEnd"/>
          </w:p>
        </w:tc>
        <w:tc>
          <w:tcPr>
            <w:tcW w:w="1752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23.020.973-7</w:t>
            </w:r>
          </w:p>
        </w:tc>
        <w:tc>
          <w:tcPr>
            <w:tcW w:w="877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</w:tr>
      <w:tr w:rsidR="003664C4" w:rsidRPr="00B54E01" w:rsidTr="00F626BA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5" w:type="dxa"/>
          </w:tcPr>
          <w:p w:rsidR="003664C4" w:rsidRPr="00B54E01" w:rsidRDefault="00DA4E79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Helena C. Nunes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Yakuda</w:t>
            </w:r>
            <w:proofErr w:type="spellEnd"/>
          </w:p>
        </w:tc>
        <w:tc>
          <w:tcPr>
            <w:tcW w:w="1752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40.846.381-8</w:t>
            </w:r>
          </w:p>
        </w:tc>
        <w:tc>
          <w:tcPr>
            <w:tcW w:w="877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</w:tr>
      <w:tr w:rsidR="003664C4" w:rsidRPr="00B54E01" w:rsidTr="00F626BA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5" w:type="dxa"/>
          </w:tcPr>
          <w:p w:rsidR="003664C4" w:rsidRPr="00B54E01" w:rsidRDefault="00DA4E79" w:rsidP="00714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Isabela </w:t>
            </w:r>
            <w:r w:rsidR="007144D6">
              <w:rPr>
                <w:rFonts w:ascii="Arial" w:hAnsi="Arial" w:cs="Arial"/>
                <w:sz w:val="20"/>
                <w:szCs w:val="20"/>
              </w:rPr>
              <w:t>Silveira</w:t>
            </w:r>
          </w:p>
        </w:tc>
        <w:tc>
          <w:tcPr>
            <w:tcW w:w="1752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41.161.574-9</w:t>
            </w:r>
          </w:p>
        </w:tc>
        <w:tc>
          <w:tcPr>
            <w:tcW w:w="877" w:type="dxa"/>
          </w:tcPr>
          <w:p w:rsidR="003664C4" w:rsidRPr="00B54E01" w:rsidRDefault="00DA4E79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</w:tr>
    </w:tbl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p w:rsidR="003664C4" w:rsidRPr="00B54E01" w:rsidRDefault="00DA4E79" w:rsidP="008007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Facilitador de Atividade </w:t>
      </w:r>
      <w:r w:rsidR="00E3215D">
        <w:rPr>
          <w:rFonts w:ascii="Arial" w:hAnsi="Arial" w:cs="Arial"/>
          <w:b/>
          <w:sz w:val="20"/>
          <w:szCs w:val="20"/>
        </w:rPr>
        <w:t>Física</w:t>
      </w:r>
      <w:r>
        <w:rPr>
          <w:rFonts w:ascii="Arial" w:hAnsi="Arial" w:cs="Arial"/>
          <w:b/>
          <w:sz w:val="20"/>
          <w:szCs w:val="20"/>
        </w:rPr>
        <w:t>, Lazer e Recreação</w:t>
      </w:r>
    </w:p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621" w:type="dxa"/>
        <w:tblLook w:val="01E0" w:firstRow="1" w:lastRow="1" w:firstColumn="1" w:lastColumn="1" w:noHBand="0" w:noVBand="0"/>
      </w:tblPr>
      <w:tblGrid>
        <w:gridCol w:w="817"/>
        <w:gridCol w:w="4135"/>
        <w:gridCol w:w="1694"/>
        <w:gridCol w:w="975"/>
      </w:tblGrid>
      <w:tr w:rsidR="003664C4" w:rsidRPr="00B54E01" w:rsidTr="00DA4E79">
        <w:tc>
          <w:tcPr>
            <w:tcW w:w="817" w:type="dxa"/>
          </w:tcPr>
          <w:p w:rsidR="003664C4" w:rsidRPr="00B54E01" w:rsidRDefault="008D4953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DA4E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5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94" w:type="dxa"/>
          </w:tcPr>
          <w:p w:rsidR="003664C4" w:rsidRPr="00B54E01" w:rsidRDefault="00E3215D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B54E01" w:rsidRPr="00B54E01">
              <w:rPr>
                <w:rFonts w:ascii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975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Rutineia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Aparecida Oliveira Melo</w:t>
            </w:r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16.606.614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Renan Cortez</w:t>
            </w:r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46.254.967-7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 Leonardo dos Santos</w:t>
            </w:r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47.037.026-9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Adriene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Rumin</w:t>
            </w:r>
            <w:proofErr w:type="spellEnd"/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28.742.161-2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Robson Vieira</w:t>
            </w:r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21.165.880-2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5" w:type="dxa"/>
          </w:tcPr>
          <w:p w:rsidR="003664C4" w:rsidRPr="00B54E01" w:rsidRDefault="00E3215D" w:rsidP="008007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="003C2982">
              <w:rPr>
                <w:rFonts w:ascii="Arial" w:hAnsi="Arial" w:cs="Arial"/>
                <w:sz w:val="20"/>
                <w:szCs w:val="20"/>
              </w:rPr>
              <w:t>leriga</w:t>
            </w:r>
            <w:proofErr w:type="spellEnd"/>
            <w:r w:rsidR="003C2982">
              <w:rPr>
                <w:rFonts w:ascii="Arial" w:hAnsi="Arial" w:cs="Arial"/>
                <w:sz w:val="20"/>
                <w:szCs w:val="20"/>
              </w:rPr>
              <w:t xml:space="preserve"> Muniz</w:t>
            </w:r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25.932.889-3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 Carolina Rodrigues de Oliveira</w:t>
            </w:r>
          </w:p>
        </w:tc>
        <w:tc>
          <w:tcPr>
            <w:tcW w:w="1694" w:type="dxa"/>
          </w:tcPr>
          <w:p w:rsidR="007144D6" w:rsidRPr="00B54E01" w:rsidRDefault="007144D6" w:rsidP="0071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45.754.042-4</w:t>
            </w:r>
          </w:p>
        </w:tc>
        <w:tc>
          <w:tcPr>
            <w:tcW w:w="975" w:type="dxa"/>
          </w:tcPr>
          <w:p w:rsidR="003664C4" w:rsidRPr="00B54E01" w:rsidRDefault="007144D6" w:rsidP="0071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</w:tr>
      <w:tr w:rsidR="003664C4" w:rsidRPr="00B54E01" w:rsidTr="00DA4E79">
        <w:tc>
          <w:tcPr>
            <w:tcW w:w="817" w:type="dxa"/>
          </w:tcPr>
          <w:p w:rsidR="003664C4" w:rsidRPr="00B54E01" w:rsidRDefault="00DA4E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4C4" w:rsidRPr="00B54E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5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Reinaldo Arruda Moraes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Bertanha</w:t>
            </w:r>
            <w:proofErr w:type="spellEnd"/>
          </w:p>
        </w:tc>
        <w:tc>
          <w:tcPr>
            <w:tcW w:w="1694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45.851.766-5</w:t>
            </w:r>
          </w:p>
        </w:tc>
        <w:tc>
          <w:tcPr>
            <w:tcW w:w="975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</w:tr>
    </w:tbl>
    <w:p w:rsidR="00B54E01" w:rsidRDefault="00B54E01" w:rsidP="00DA4E79">
      <w:pPr>
        <w:rPr>
          <w:rFonts w:ascii="Arial" w:hAnsi="Arial" w:cs="Arial"/>
          <w:b/>
          <w:sz w:val="20"/>
          <w:szCs w:val="20"/>
        </w:rPr>
      </w:pPr>
    </w:p>
    <w:p w:rsidR="00B54E01" w:rsidRDefault="00B54E01" w:rsidP="00DA4E79">
      <w:pPr>
        <w:rPr>
          <w:rFonts w:ascii="Arial" w:hAnsi="Arial" w:cs="Arial"/>
          <w:b/>
          <w:sz w:val="20"/>
          <w:szCs w:val="20"/>
        </w:rPr>
      </w:pPr>
    </w:p>
    <w:p w:rsidR="003664C4" w:rsidRPr="00B54E01" w:rsidRDefault="00DA4E79" w:rsidP="008007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Facilitador de Dança e Expressão Corporal</w:t>
      </w:r>
    </w:p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621" w:type="dxa"/>
        <w:tblLook w:val="01E0" w:firstRow="1" w:lastRow="1" w:firstColumn="1" w:lastColumn="1" w:noHBand="0" w:noVBand="0"/>
      </w:tblPr>
      <w:tblGrid>
        <w:gridCol w:w="806"/>
        <w:gridCol w:w="4166"/>
        <w:gridCol w:w="1690"/>
        <w:gridCol w:w="959"/>
      </w:tblGrid>
      <w:tr w:rsidR="003664C4" w:rsidRPr="00B54E01" w:rsidTr="006E5605">
        <w:tc>
          <w:tcPr>
            <w:tcW w:w="806" w:type="dxa"/>
          </w:tcPr>
          <w:p w:rsidR="003664C4" w:rsidRPr="00B54E01" w:rsidRDefault="008D4953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4166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90" w:type="dxa"/>
          </w:tcPr>
          <w:p w:rsidR="003664C4" w:rsidRPr="00B54E01" w:rsidRDefault="00B54E01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R.G.</w:t>
            </w:r>
          </w:p>
        </w:tc>
        <w:tc>
          <w:tcPr>
            <w:tcW w:w="959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3664C4" w:rsidRPr="00B54E01" w:rsidTr="006E5605">
        <w:tc>
          <w:tcPr>
            <w:tcW w:w="806" w:type="dxa"/>
          </w:tcPr>
          <w:p w:rsidR="003664C4" w:rsidRPr="00B54E01" w:rsidRDefault="00484F79" w:rsidP="0080077C">
            <w:pPr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 xml:space="preserve">  01</w:t>
            </w:r>
          </w:p>
        </w:tc>
        <w:tc>
          <w:tcPr>
            <w:tcW w:w="4166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Assis Rodrigues</w:t>
            </w:r>
          </w:p>
        </w:tc>
        <w:tc>
          <w:tcPr>
            <w:tcW w:w="1690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35.973.480-7</w:t>
            </w:r>
          </w:p>
        </w:tc>
        <w:tc>
          <w:tcPr>
            <w:tcW w:w="959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</w:tr>
      <w:tr w:rsidR="003664C4" w:rsidRPr="00B54E01" w:rsidTr="006E5605">
        <w:tc>
          <w:tcPr>
            <w:tcW w:w="806" w:type="dxa"/>
          </w:tcPr>
          <w:p w:rsidR="003664C4" w:rsidRPr="00B54E01" w:rsidRDefault="00484F79" w:rsidP="0080077C">
            <w:pPr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 xml:space="preserve">  02</w:t>
            </w:r>
          </w:p>
        </w:tc>
        <w:tc>
          <w:tcPr>
            <w:tcW w:w="4166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Cresciulo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Camargo</w:t>
            </w:r>
          </w:p>
        </w:tc>
        <w:tc>
          <w:tcPr>
            <w:tcW w:w="1690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49.065.204-9</w:t>
            </w:r>
          </w:p>
        </w:tc>
        <w:tc>
          <w:tcPr>
            <w:tcW w:w="959" w:type="dxa"/>
          </w:tcPr>
          <w:p w:rsidR="003664C4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484F79" w:rsidRPr="00B54E01" w:rsidRDefault="00484F79" w:rsidP="003664C4">
      <w:pPr>
        <w:rPr>
          <w:rFonts w:ascii="Arial" w:hAnsi="Arial" w:cs="Arial"/>
          <w:b/>
          <w:sz w:val="20"/>
          <w:szCs w:val="20"/>
          <w:u w:val="single"/>
        </w:rPr>
      </w:pPr>
    </w:p>
    <w:p w:rsidR="003664C4" w:rsidRPr="00B54E01" w:rsidRDefault="00DA4E79" w:rsidP="008007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Facilitador de Oficina de Artesanato em Geral</w:t>
      </w:r>
    </w:p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4188"/>
        <w:gridCol w:w="1624"/>
        <w:gridCol w:w="992"/>
      </w:tblGrid>
      <w:tr w:rsidR="00484F79" w:rsidRPr="00B54E01" w:rsidTr="006E5605">
        <w:tc>
          <w:tcPr>
            <w:tcW w:w="817" w:type="dxa"/>
          </w:tcPr>
          <w:p w:rsidR="00484F79" w:rsidRPr="00B54E01" w:rsidRDefault="008D4953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4E0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4188" w:type="dxa"/>
          </w:tcPr>
          <w:p w:rsidR="00484F79" w:rsidRPr="00B54E01" w:rsidRDefault="00484F79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24" w:type="dxa"/>
          </w:tcPr>
          <w:p w:rsidR="00484F79" w:rsidRPr="00B54E01" w:rsidRDefault="00B54E01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R.G.</w:t>
            </w:r>
          </w:p>
        </w:tc>
        <w:tc>
          <w:tcPr>
            <w:tcW w:w="992" w:type="dxa"/>
          </w:tcPr>
          <w:p w:rsidR="00484F79" w:rsidRPr="00B54E01" w:rsidRDefault="00484F79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484F79" w:rsidRPr="00B54E01" w:rsidTr="006E5605">
        <w:tc>
          <w:tcPr>
            <w:tcW w:w="817" w:type="dxa"/>
          </w:tcPr>
          <w:p w:rsidR="00484F79" w:rsidRPr="00B54E01" w:rsidRDefault="00484F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88" w:type="dxa"/>
          </w:tcPr>
          <w:p w:rsidR="00484F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Regina Bernardes Vieira</w:t>
            </w:r>
          </w:p>
        </w:tc>
        <w:tc>
          <w:tcPr>
            <w:tcW w:w="1624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13.022.800-X</w:t>
            </w:r>
          </w:p>
        </w:tc>
        <w:tc>
          <w:tcPr>
            <w:tcW w:w="992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</w:tr>
      <w:tr w:rsidR="00484F79" w:rsidRPr="00B54E01" w:rsidTr="006E5605">
        <w:tc>
          <w:tcPr>
            <w:tcW w:w="817" w:type="dxa"/>
          </w:tcPr>
          <w:p w:rsidR="00484F79" w:rsidRPr="00B54E01" w:rsidRDefault="00484F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88" w:type="dxa"/>
          </w:tcPr>
          <w:p w:rsidR="00484F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Soraya dos Reis S. Pereira</w:t>
            </w:r>
          </w:p>
        </w:tc>
        <w:tc>
          <w:tcPr>
            <w:tcW w:w="1624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30.763.644-6</w:t>
            </w:r>
          </w:p>
        </w:tc>
        <w:tc>
          <w:tcPr>
            <w:tcW w:w="992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</w:tr>
      <w:tr w:rsidR="00484F79" w:rsidRPr="00B54E01" w:rsidTr="006E5605">
        <w:tc>
          <w:tcPr>
            <w:tcW w:w="817" w:type="dxa"/>
          </w:tcPr>
          <w:p w:rsidR="00484F79" w:rsidRPr="00B54E01" w:rsidRDefault="00484F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88" w:type="dxa"/>
          </w:tcPr>
          <w:p w:rsidR="00484F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Trevizan C. dos Santos</w:t>
            </w:r>
          </w:p>
        </w:tc>
        <w:tc>
          <w:tcPr>
            <w:tcW w:w="1624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48.339.051-3</w:t>
            </w:r>
          </w:p>
        </w:tc>
        <w:tc>
          <w:tcPr>
            <w:tcW w:w="992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</w:tr>
      <w:tr w:rsidR="00484F79" w:rsidRPr="00B54E01" w:rsidTr="006E5605">
        <w:tc>
          <w:tcPr>
            <w:tcW w:w="817" w:type="dxa"/>
          </w:tcPr>
          <w:p w:rsidR="00484F79" w:rsidRPr="00B54E01" w:rsidRDefault="00484F79" w:rsidP="00F6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88" w:type="dxa"/>
          </w:tcPr>
          <w:p w:rsidR="00484F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Thais Vaz Vieira</w:t>
            </w:r>
          </w:p>
        </w:tc>
        <w:tc>
          <w:tcPr>
            <w:tcW w:w="1624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4.351.165</w:t>
            </w:r>
          </w:p>
        </w:tc>
        <w:tc>
          <w:tcPr>
            <w:tcW w:w="992" w:type="dxa"/>
          </w:tcPr>
          <w:p w:rsidR="00484F79" w:rsidRPr="00B54E01" w:rsidRDefault="007144D6" w:rsidP="003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</w:tbl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p w:rsidR="003664C4" w:rsidRPr="00B54E01" w:rsidRDefault="00DA4E79" w:rsidP="008007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Facilitador de Oficina de Leitura e Brinquedoteca</w:t>
      </w:r>
    </w:p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06"/>
        <w:gridCol w:w="4264"/>
        <w:gridCol w:w="1697"/>
        <w:gridCol w:w="854"/>
      </w:tblGrid>
      <w:tr w:rsidR="003664C4" w:rsidRPr="00B54E01" w:rsidTr="00E3215D">
        <w:tc>
          <w:tcPr>
            <w:tcW w:w="806" w:type="dxa"/>
          </w:tcPr>
          <w:p w:rsidR="003664C4" w:rsidRPr="00B54E01" w:rsidRDefault="008D4953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Class.</w:t>
            </w:r>
          </w:p>
        </w:tc>
        <w:tc>
          <w:tcPr>
            <w:tcW w:w="4264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97" w:type="dxa"/>
          </w:tcPr>
          <w:p w:rsidR="003664C4" w:rsidRPr="00B54E01" w:rsidRDefault="00E3215D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B54E01" w:rsidRPr="00B54E01">
              <w:rPr>
                <w:rFonts w:ascii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854" w:type="dxa"/>
          </w:tcPr>
          <w:p w:rsidR="003664C4" w:rsidRPr="00B54E01" w:rsidRDefault="003664C4" w:rsidP="00B54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E01"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3664C4" w:rsidRPr="00B54E01" w:rsidTr="00E3215D">
        <w:tc>
          <w:tcPr>
            <w:tcW w:w="806" w:type="dxa"/>
          </w:tcPr>
          <w:p w:rsidR="003664C4" w:rsidRPr="00B54E01" w:rsidRDefault="00484F79" w:rsidP="00EF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4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Aparecida Ferreira de Almeida</w:t>
            </w:r>
          </w:p>
        </w:tc>
        <w:tc>
          <w:tcPr>
            <w:tcW w:w="1697" w:type="dxa"/>
          </w:tcPr>
          <w:p w:rsidR="003664C4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49.868.308-4</w:t>
            </w:r>
          </w:p>
        </w:tc>
        <w:tc>
          <w:tcPr>
            <w:tcW w:w="854" w:type="dxa"/>
          </w:tcPr>
          <w:p w:rsidR="003664C4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8,65</w:t>
            </w:r>
          </w:p>
        </w:tc>
      </w:tr>
      <w:tr w:rsidR="003664C4" w:rsidRPr="00B54E01" w:rsidTr="00E3215D">
        <w:tc>
          <w:tcPr>
            <w:tcW w:w="806" w:type="dxa"/>
          </w:tcPr>
          <w:p w:rsidR="003664C4" w:rsidRPr="00B54E01" w:rsidRDefault="00484F79" w:rsidP="00EF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0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64" w:type="dxa"/>
          </w:tcPr>
          <w:p w:rsidR="003664C4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Francisca das Chagas Oliveira Alves</w:t>
            </w:r>
          </w:p>
        </w:tc>
        <w:tc>
          <w:tcPr>
            <w:tcW w:w="1697" w:type="dxa"/>
          </w:tcPr>
          <w:p w:rsidR="003664C4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43.283.437-0</w:t>
            </w:r>
          </w:p>
        </w:tc>
        <w:tc>
          <w:tcPr>
            <w:tcW w:w="854" w:type="dxa"/>
          </w:tcPr>
          <w:p w:rsidR="003664C4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</w:t>
            </w:r>
          </w:p>
        </w:tc>
      </w:tr>
      <w:tr w:rsidR="00DA4E79" w:rsidRPr="00B54E01" w:rsidTr="00E3215D">
        <w:tc>
          <w:tcPr>
            <w:tcW w:w="806" w:type="dxa"/>
          </w:tcPr>
          <w:p w:rsidR="00DA4E79" w:rsidRPr="00B54E01" w:rsidRDefault="00DA4E79" w:rsidP="00EF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64" w:type="dxa"/>
          </w:tcPr>
          <w:p w:rsidR="00DA4E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Graziela Aparecida Rodrigues</w:t>
            </w:r>
          </w:p>
        </w:tc>
        <w:tc>
          <w:tcPr>
            <w:tcW w:w="1697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45.166.061-4</w:t>
            </w:r>
          </w:p>
        </w:tc>
        <w:tc>
          <w:tcPr>
            <w:tcW w:w="854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</w:tr>
      <w:tr w:rsidR="00DA4E79" w:rsidRPr="00B54E01" w:rsidTr="00E3215D">
        <w:tc>
          <w:tcPr>
            <w:tcW w:w="806" w:type="dxa"/>
          </w:tcPr>
          <w:p w:rsidR="00DA4E79" w:rsidRPr="00B54E01" w:rsidRDefault="00DA4E79" w:rsidP="00EF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4" w:type="dxa"/>
          </w:tcPr>
          <w:p w:rsidR="00DA4E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 Leite da Mota</w:t>
            </w:r>
          </w:p>
        </w:tc>
        <w:tc>
          <w:tcPr>
            <w:tcW w:w="1697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46.283.591-1</w:t>
            </w:r>
          </w:p>
        </w:tc>
        <w:tc>
          <w:tcPr>
            <w:tcW w:w="854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  <w:r w:rsidR="00FF0E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4E79" w:rsidRPr="00B54E01" w:rsidTr="00E3215D">
        <w:tc>
          <w:tcPr>
            <w:tcW w:w="806" w:type="dxa"/>
          </w:tcPr>
          <w:p w:rsidR="00DA4E79" w:rsidRPr="00B54E01" w:rsidRDefault="00DA4E79" w:rsidP="00EF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64" w:type="dxa"/>
          </w:tcPr>
          <w:p w:rsidR="00DA4E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 Manoel Luis Teixeira</w:t>
            </w:r>
          </w:p>
        </w:tc>
        <w:tc>
          <w:tcPr>
            <w:tcW w:w="1697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30.309.333-X</w:t>
            </w:r>
          </w:p>
        </w:tc>
        <w:tc>
          <w:tcPr>
            <w:tcW w:w="854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</w:t>
            </w:r>
          </w:p>
        </w:tc>
      </w:tr>
      <w:tr w:rsidR="00DA4E79" w:rsidRPr="00B54E01" w:rsidTr="00E3215D">
        <w:tc>
          <w:tcPr>
            <w:tcW w:w="806" w:type="dxa"/>
          </w:tcPr>
          <w:p w:rsidR="00DA4E79" w:rsidRPr="00B54E01" w:rsidRDefault="00DA4E79" w:rsidP="00EF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4" w:type="dxa"/>
          </w:tcPr>
          <w:p w:rsidR="00DA4E79" w:rsidRPr="00B54E01" w:rsidRDefault="003C2982" w:rsidP="00800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Assunção Pires</w:t>
            </w:r>
          </w:p>
        </w:tc>
        <w:tc>
          <w:tcPr>
            <w:tcW w:w="1697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44.719.288-7</w:t>
            </w:r>
          </w:p>
        </w:tc>
        <w:tc>
          <w:tcPr>
            <w:tcW w:w="854" w:type="dxa"/>
          </w:tcPr>
          <w:p w:rsidR="00DA4E79" w:rsidRPr="00B54E01" w:rsidRDefault="007144D6" w:rsidP="00E32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</w:tr>
    </w:tbl>
    <w:p w:rsidR="003664C4" w:rsidRPr="00B54E01" w:rsidRDefault="003664C4" w:rsidP="003664C4">
      <w:pPr>
        <w:rPr>
          <w:rFonts w:ascii="Arial" w:hAnsi="Arial" w:cs="Arial"/>
          <w:sz w:val="20"/>
          <w:szCs w:val="20"/>
        </w:rPr>
      </w:pPr>
    </w:p>
    <w:p w:rsidR="008D4953" w:rsidRPr="00B54E01" w:rsidRDefault="008D4953" w:rsidP="008D4953">
      <w:pPr>
        <w:rPr>
          <w:rFonts w:ascii="Arial" w:hAnsi="Arial" w:cs="Arial"/>
          <w:sz w:val="20"/>
          <w:szCs w:val="20"/>
        </w:rPr>
      </w:pPr>
    </w:p>
    <w:p w:rsidR="008D4953" w:rsidRDefault="008D4953" w:rsidP="008D4953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B54E01">
        <w:rPr>
          <w:rFonts w:ascii="Arial" w:hAnsi="Arial" w:cs="Arial"/>
          <w:sz w:val="20"/>
          <w:szCs w:val="20"/>
        </w:rPr>
        <w:tab/>
      </w:r>
      <w:r w:rsidR="007144D6">
        <w:rPr>
          <w:rFonts w:ascii="Arial" w:hAnsi="Arial" w:cs="Arial"/>
          <w:sz w:val="20"/>
          <w:szCs w:val="20"/>
        </w:rPr>
        <w:t xml:space="preserve">    </w:t>
      </w:r>
      <w:r w:rsidR="00E3215D">
        <w:rPr>
          <w:rFonts w:ascii="Arial" w:hAnsi="Arial" w:cs="Arial"/>
          <w:sz w:val="20"/>
          <w:szCs w:val="20"/>
        </w:rPr>
        <w:t xml:space="preserve">  </w:t>
      </w:r>
      <w:r w:rsidR="00E3215D" w:rsidRPr="00B54E01">
        <w:rPr>
          <w:rFonts w:ascii="Arial" w:hAnsi="Arial" w:cs="Arial"/>
          <w:sz w:val="20"/>
          <w:szCs w:val="20"/>
        </w:rPr>
        <w:t>Tatuí</w:t>
      </w:r>
      <w:r w:rsidRPr="00B54E01">
        <w:rPr>
          <w:rFonts w:ascii="Arial" w:hAnsi="Arial" w:cs="Arial"/>
          <w:sz w:val="20"/>
          <w:szCs w:val="20"/>
        </w:rPr>
        <w:t xml:space="preserve">, </w:t>
      </w:r>
      <w:r w:rsidR="00E3215D">
        <w:rPr>
          <w:rFonts w:ascii="Arial" w:hAnsi="Arial" w:cs="Arial"/>
          <w:sz w:val="20"/>
          <w:szCs w:val="20"/>
        </w:rPr>
        <w:t>11 de Abril de 2014.</w:t>
      </w:r>
    </w:p>
    <w:p w:rsidR="00BD5DA1" w:rsidRDefault="00BD5DA1" w:rsidP="008D4953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BD5DA1" w:rsidRPr="00B54E01" w:rsidRDefault="00BD5DA1" w:rsidP="008D4953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D4953" w:rsidRPr="00B54E01" w:rsidRDefault="008D4953" w:rsidP="008D4953">
      <w:pPr>
        <w:rPr>
          <w:rFonts w:ascii="Arial" w:hAnsi="Arial" w:cs="Arial"/>
          <w:sz w:val="20"/>
          <w:szCs w:val="20"/>
        </w:rPr>
      </w:pPr>
    </w:p>
    <w:p w:rsidR="008D4953" w:rsidRPr="00B54E01" w:rsidRDefault="008D4953" w:rsidP="008D4953">
      <w:pPr>
        <w:rPr>
          <w:rFonts w:ascii="Arial" w:hAnsi="Arial" w:cs="Arial"/>
          <w:sz w:val="20"/>
          <w:szCs w:val="20"/>
        </w:rPr>
      </w:pPr>
    </w:p>
    <w:p w:rsidR="008D4953" w:rsidRPr="00B54E01" w:rsidRDefault="008D4953" w:rsidP="008D4953">
      <w:pPr>
        <w:rPr>
          <w:rFonts w:ascii="Arial" w:hAnsi="Arial" w:cs="Arial"/>
          <w:sz w:val="20"/>
          <w:szCs w:val="20"/>
        </w:rPr>
      </w:pPr>
    </w:p>
    <w:p w:rsidR="008D4953" w:rsidRPr="00B54E01" w:rsidRDefault="008D4953" w:rsidP="008D4953">
      <w:pPr>
        <w:rPr>
          <w:rFonts w:ascii="Arial" w:hAnsi="Arial" w:cs="Arial"/>
          <w:sz w:val="20"/>
          <w:szCs w:val="20"/>
        </w:rPr>
      </w:pPr>
    </w:p>
    <w:p w:rsidR="008D4953" w:rsidRPr="00B54E01" w:rsidRDefault="008D4953" w:rsidP="008D4953">
      <w:pPr>
        <w:jc w:val="center"/>
        <w:rPr>
          <w:rFonts w:ascii="Arial" w:hAnsi="Arial" w:cs="Arial"/>
          <w:b/>
          <w:sz w:val="20"/>
          <w:szCs w:val="20"/>
        </w:rPr>
      </w:pPr>
      <w:r w:rsidRPr="00B54E01">
        <w:rPr>
          <w:rFonts w:ascii="Arial" w:hAnsi="Arial" w:cs="Arial"/>
          <w:b/>
          <w:sz w:val="20"/>
          <w:szCs w:val="20"/>
        </w:rPr>
        <w:t xml:space="preserve">                                    José Manoel Correa Coelho</w:t>
      </w:r>
    </w:p>
    <w:p w:rsidR="003664C4" w:rsidRPr="00B54E01" w:rsidRDefault="008D4953" w:rsidP="008D4953">
      <w:pPr>
        <w:tabs>
          <w:tab w:val="left" w:pos="3240"/>
        </w:tabs>
        <w:rPr>
          <w:rFonts w:ascii="Arial" w:hAnsi="Arial" w:cs="Arial"/>
          <w:b/>
          <w:sz w:val="20"/>
          <w:szCs w:val="20"/>
        </w:rPr>
      </w:pPr>
      <w:r w:rsidRPr="00B54E01">
        <w:rPr>
          <w:rFonts w:ascii="Arial" w:hAnsi="Arial" w:cs="Arial"/>
          <w:b/>
          <w:sz w:val="20"/>
          <w:szCs w:val="20"/>
        </w:rPr>
        <w:tab/>
        <w:t xml:space="preserve">                    Prefeito Municipal </w:t>
      </w:r>
    </w:p>
    <w:sectPr w:rsidR="003664C4" w:rsidRPr="00B54E01" w:rsidSect="006E0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4"/>
    <w:rsid w:val="000031EF"/>
    <w:rsid w:val="00007A44"/>
    <w:rsid w:val="000C0246"/>
    <w:rsid w:val="000D7C48"/>
    <w:rsid w:val="00161748"/>
    <w:rsid w:val="002120C0"/>
    <w:rsid w:val="003664C4"/>
    <w:rsid w:val="003C2982"/>
    <w:rsid w:val="00484F79"/>
    <w:rsid w:val="00527E0A"/>
    <w:rsid w:val="00530E0D"/>
    <w:rsid w:val="006E035B"/>
    <w:rsid w:val="006E5587"/>
    <w:rsid w:val="006E5605"/>
    <w:rsid w:val="007144D6"/>
    <w:rsid w:val="00751A48"/>
    <w:rsid w:val="0080077C"/>
    <w:rsid w:val="008D4953"/>
    <w:rsid w:val="009C7E34"/>
    <w:rsid w:val="00B54E01"/>
    <w:rsid w:val="00BD5DA1"/>
    <w:rsid w:val="00D531A8"/>
    <w:rsid w:val="00D64D3C"/>
    <w:rsid w:val="00DA4E79"/>
    <w:rsid w:val="00E3215D"/>
    <w:rsid w:val="00EF2AF9"/>
    <w:rsid w:val="00F626BA"/>
    <w:rsid w:val="00F75AB9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64C4"/>
    <w:pPr>
      <w:keepNext/>
      <w:jc w:val="center"/>
      <w:outlineLvl w:val="0"/>
    </w:pPr>
    <w:rPr>
      <w:rFonts w:eastAsia="MS Mincho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64C4"/>
    <w:rPr>
      <w:rFonts w:ascii="Times New Roman" w:eastAsia="MS Mincho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3664C4"/>
    <w:pPr>
      <w:tabs>
        <w:tab w:val="center" w:pos="4320"/>
        <w:tab w:val="right" w:pos="8640"/>
      </w:tabs>
    </w:pPr>
    <w:rPr>
      <w:rFonts w:eastAsia="MS Minch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664C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664C4"/>
    <w:pPr>
      <w:jc w:val="center"/>
    </w:pPr>
    <w:rPr>
      <w:rFonts w:eastAsia="MS Mincho"/>
      <w:b/>
      <w:sz w:val="52"/>
      <w:szCs w:val="20"/>
    </w:rPr>
  </w:style>
  <w:style w:type="character" w:customStyle="1" w:styleId="TtuloChar">
    <w:name w:val="Título Char"/>
    <w:basedOn w:val="Fontepargpadro"/>
    <w:link w:val="Ttulo"/>
    <w:rsid w:val="003664C4"/>
    <w:rPr>
      <w:rFonts w:ascii="Times New Roman" w:eastAsia="MS Mincho" w:hAnsi="Times New Roman" w:cs="Times New Roman"/>
      <w:b/>
      <w:sz w:val="52"/>
      <w:szCs w:val="20"/>
      <w:lang w:eastAsia="pt-BR"/>
    </w:rPr>
  </w:style>
  <w:style w:type="table" w:styleId="Tabelacomgrade">
    <w:name w:val="Table Grid"/>
    <w:basedOn w:val="Tabelanormal"/>
    <w:rsid w:val="003664C4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64C4"/>
    <w:pPr>
      <w:keepNext/>
      <w:jc w:val="center"/>
      <w:outlineLvl w:val="0"/>
    </w:pPr>
    <w:rPr>
      <w:rFonts w:eastAsia="MS Mincho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64C4"/>
    <w:rPr>
      <w:rFonts w:ascii="Times New Roman" w:eastAsia="MS Mincho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3664C4"/>
    <w:pPr>
      <w:tabs>
        <w:tab w:val="center" w:pos="4320"/>
        <w:tab w:val="right" w:pos="8640"/>
      </w:tabs>
    </w:pPr>
    <w:rPr>
      <w:rFonts w:eastAsia="MS Minch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664C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664C4"/>
    <w:pPr>
      <w:jc w:val="center"/>
    </w:pPr>
    <w:rPr>
      <w:rFonts w:eastAsia="MS Mincho"/>
      <w:b/>
      <w:sz w:val="52"/>
      <w:szCs w:val="20"/>
    </w:rPr>
  </w:style>
  <w:style w:type="character" w:customStyle="1" w:styleId="TtuloChar">
    <w:name w:val="Título Char"/>
    <w:basedOn w:val="Fontepargpadro"/>
    <w:link w:val="Ttulo"/>
    <w:rsid w:val="003664C4"/>
    <w:rPr>
      <w:rFonts w:ascii="Times New Roman" w:eastAsia="MS Mincho" w:hAnsi="Times New Roman" w:cs="Times New Roman"/>
      <w:b/>
      <w:sz w:val="52"/>
      <w:szCs w:val="20"/>
      <w:lang w:eastAsia="pt-BR"/>
    </w:rPr>
  </w:style>
  <w:style w:type="table" w:styleId="Tabelacomgrade">
    <w:name w:val="Table Grid"/>
    <w:basedOn w:val="Tabelanormal"/>
    <w:rsid w:val="003664C4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evieira</dc:creator>
  <cp:lastModifiedBy>usuario</cp:lastModifiedBy>
  <cp:revision>2</cp:revision>
  <cp:lastPrinted>2014-04-11T10:59:00Z</cp:lastPrinted>
  <dcterms:created xsi:type="dcterms:W3CDTF">2014-04-11T13:52:00Z</dcterms:created>
  <dcterms:modified xsi:type="dcterms:W3CDTF">2014-04-11T13:52:00Z</dcterms:modified>
</cp:coreProperties>
</file>