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91"/>
        <w:gridCol w:w="688"/>
        <w:gridCol w:w="530"/>
        <w:gridCol w:w="4928"/>
        <w:gridCol w:w="1325"/>
      </w:tblGrid>
      <w:tr w:rsidR="00B06C79" w:rsidRPr="00B06C79" w:rsidTr="00B06C79">
        <w:trPr>
          <w:trHeight w:val="300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5238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brasão%20tatui%20com%20qual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95" cy="51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20"/>
            </w:tblGrid>
            <w:tr w:rsidR="00B06C79" w:rsidRPr="00B06C79">
              <w:trPr>
                <w:trHeight w:val="300"/>
                <w:tblCellSpacing w:w="0" w:type="dxa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C79" w:rsidRPr="00B06C79" w:rsidRDefault="00B06C79" w:rsidP="00B06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</w:pPr>
                  <w:r w:rsidRPr="00B06C7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  <w:t>PREFEITURA MUNICIPAL DE TATUI</w:t>
                  </w:r>
                </w:p>
              </w:tc>
            </w:tr>
          </w:tbl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PROCESSO SELETIVO 002/2015</w:t>
            </w:r>
          </w:p>
        </w:tc>
      </w:tr>
      <w:tr w:rsidR="00B06C79" w:rsidRPr="00B06C79" w:rsidTr="00B06C79">
        <w:trPr>
          <w:trHeight w:val="300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 FINAL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PROFESSOR EDUCAÇÃO INFANTIL- SUBSTITUTO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RG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Pantojo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Camargo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12.807.296-9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Cristina de Lima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33.601.949-x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Maíra Luciane França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46.010.593-0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Flaviana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Bechepeche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27.534.781-3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Gisele Aparecida Marques Quevedo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32.790.945-6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Ilka Helena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Benini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18.283.776-2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Gisele de Campos Rosa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34.596.268-0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Quésia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Ribeiro Silva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40.052.398-x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Thaisa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Carolina Pereira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41.210.160-9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Elisane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 Cordeiro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23.580.068-5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Madalena de Campos Moraes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Bragutte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41.211.058-1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Gabriel Miranda de Faria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24.397.276-3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74,5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Paixão de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Luna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46.978.814-8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Valdinéa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Barros Oliveira Santos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24.431.752-5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Aparecida de Almeida Correa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43.405.203-6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Ingrid Pereira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Briguenti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47.399.491-4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Ana Lúcia de Fátima Oliveira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24.431.509-7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Graziela Aparecida Rodrigues Santos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45.166.061-4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Neli Maria Rosa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9.720.522-9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Bruna Ferraz Casemiro de Lima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46.217.706-3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Pérola Barros Vieira Lopes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56.182.685-7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Agnéia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Aparecida da Silva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27.514.314-4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Maria Mendes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Kikunaga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33.417.709-1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Daniela Ávila Aguiar Portela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48.736.457-0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Paola Natália Ribeiro Pedro Camargo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48.333.633-6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Letícia Aparecida de Camargo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Paques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48.993.282-4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Silvana Bicudo Bueno de Almeida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21.814.442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Dilea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Lilian Silveira Nogueira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42.752.471-4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Maria de Lurdes Marques de Camargo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9.720.490-0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Stela Soares Barboza Cardoso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1.195.718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Vinícius Severo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33.660.749-0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Taís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Enir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Ferrante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45.760.172-3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Lia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Daros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Manes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49.022.348-5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Zilda Maria dos Santos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Stephanuto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32.504.119-2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Adriana Marques Gonçalves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35.058.656-1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Lucilene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Oliveira Pires da Silva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34.748.414-1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Kataline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Federice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40.764.635-8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Rebeca Vitória de Campos Maciel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48.382.890-7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Apaerecida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Cavalcante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Polubotco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29.431.910-4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Marcia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Cristina de Camargo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25.527.631-x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Monica Antunes da Silva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20.155.481-1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Cardoso Vieira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Lencione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40.781.119-9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Valéria Paulo dos Santos Saram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26.571.403-5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Rodrigo Soares de Campos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32.158.636-0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Fabiane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Campos Moraes Almeida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33.153.882-9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Silvana Rossi Camargo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16.794.638-9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Monique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Karolyne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48.527.417-6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PROFESSOR EDUCAÇÃO BASICA II- SUBSTITUTO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RG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MARCOS DAVI RODRIGUES JUNIOR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46.201.002-8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JENYFFER VALQUIRIA LISBOA COELHO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48.356.788-7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ANA CELIA MIRANDA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14.442.534-8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RENATA BASTOS DE SOUZA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43.720.594-0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MARIA LUIZA ARENA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11.902.280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ARIANE CELINA DE LIMA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17.793.173-5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SERGIO FRANCISCO PAULINO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12.455.187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SILMARA REGINA MACHADO COSTA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41.210.925-6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NILTON JOSE DE SOUZA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16.758.158-2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MARIA CELINA VIEIRA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24.935.784-7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APARECIDA DE QUEIROZ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28.935.049-9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REGINA APARECIDA CAMARGO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24.431.841-4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JUANITA DE MOURA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40.505.453-1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DE OLIVEIRA RAMOS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45.214.489-9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REINALDO ARRUDA MORAES BERTANHA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45.851.766-5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APARECIDA DE FATIMA BRANCO BONINI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20.986.609-3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ELAINE APARECIDA DA SILVA ROCHA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24.431.474-3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HELOISA MEIER CHEGAN ALEIXO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29.432.438-0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FRANCIELE PINTO DE CAMPOS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48.167.575-9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PEREIRA DE ANDRADE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18.670.897-X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XENIA MARIA OLIVETI DOS SANTOS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18.125.838-9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GILZA DA MORA SILVA ANDRADE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39.033.524-1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JULIANA ROSA DE OLIVEIRA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45.153.274-0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BRUNA LEONARDO DOS SANTOS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47.037.026-9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ELIERSON DA SILVA SOARES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47.226.962-8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PRISCILA DE MIRANDA</w:t>
            </w: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NASCIMENTO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47.414.503-7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MARIA JULIA HAJJE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9.067.509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CARLA MARIA LEITE DE FREITAS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21.599.198-9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MARILIA DA SILVA FRANCO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47.989.910-1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TANIA VITORINO GRAZINA DA SILVA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10.450.426-2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SILVANA APARECIDA A. CHICONE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27.414.636-8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ANDERSON DE GODOI CARLOS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22.627.594-2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JESSICA PRISCILA PEIXOTO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48.071.090-9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MARIA CRISTINA VIEIRA DE CAMPOS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26.367.865-9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MARIA CRISTINA VIEIRA POSSARI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12.682.639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GILMAR RODRIGUES GONÇALVES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32.977.556-X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DANILO VIEIRA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42.752.119-1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ANA VALERIA CAMPOS DE ALMEIDA PEREIRA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14.441.832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SORAYA TRISTAO THIBES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18.107.706-1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SANDRA AP. ROSENDO DE ALMEIDA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20.695.866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MANOEL CARLOS RODRIGUES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22.455.944-8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KETLIN THAIS CAMPOS PANTOJO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48.770.282-7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GENILDA MOISES DOS SANTOS SILVA DE MORAES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21.971.899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LUIS FERNANDO SOARES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46.248.339-3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LILIANA FERNANDES VIEIRA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22.849.394-8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EMERSON ULISSES ALVES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32.790.553-0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Camila Vieira de Paula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46.131.076-4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SUSANA DE OLIVEIRA CORREA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11.241.562-3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ELOA FERNANDA DA SILVA SPERANDIO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49.081.193-0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FERNANDA KELLY ROSA MOREIRA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49.202.311-6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EULYDES GRAZIELLY SERI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35.354.713-X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RENAN ROSA DOS SANTOS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37.699.021-1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REINALDO VIEIRA DE MENDONÇA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15.513.837-6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DEBORA ROSA DE OLIVEIRA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26.775.081-X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GERSON LUIS ALMEIDA MACHADO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20.426.678-6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RITA MILENE DE OLIVEIRA NICOLA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34.181.682-6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PRISCILA RIBEIRO DO ESPIRITO SANTO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43.068.995-0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ARIANE RODRIGUES DA ROSA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42.752.350-3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SANTA HELENA ZANIM MIZUMOTO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22.501.305-8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LEILA FERNANDES VIEIRA DA SILVA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20.425.020-1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REGINA CORREA CARNEIRO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44.621.087-0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LUCINETE FERREIRA CAMPOS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16.997.881-3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ALEXANDRA SOUZA DA SILVA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21.598.701-9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FABIANA JUNQUEIRA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43.720.421-2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FILIPE BRIZACO DE ALMEIDA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48.234.769-7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CRISTINA LEME DOMINGUES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32.937.785-1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PROFESSOR EDUCAÇÃO BASICA I- SUBSTITUTO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RG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Maria Roberta Monteiro Gomes Rodrigues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13.207.691-3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Renata Marconi de Oliveira Barros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28.045.096-5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Esli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Mistieri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35.352.624-1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Adriana Aparecida Gomes de Oliveira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19.437.743-x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Lúcia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Masini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13.678.558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Aparecida de Oliveira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Roseiro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16.284.460-8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Vera Lúcia Germano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15.495.346-5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Melina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Ghiraldi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Silveira dos Santos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34.475.041-3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Imna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Mendonça Souza Ávila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48.070.651-7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da Silva Vieira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27.920.159-x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Rodrigues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45.333.632-2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André Luiz Silva de Proença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50.273.956-3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Eliane de Oliveira Alves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14.414.065-2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Valdirene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Moraes Leite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33.239.449-9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Bergami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17.288.423-8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Silvana Francisca Barbosa da Mata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34.337.614-3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Célia Guimarães de Miranda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22.752.356-8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Vilma Aparecida Lopes Oliveira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21.497.525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Azevedo Marques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43.971.866-1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Pinheiro de Camargo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45.479.151-3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Débora Eduarda Camargo Martins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41.210.344-8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</w:t>
            </w: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Montanher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18.324.907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Daniela Paes Chaves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25.812.122-1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João Henrique Sobral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32.936.606-3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Adjane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Gonçalves Fiúza Hoffmann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34.409.909-x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Siradeis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Apolinário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15.749.503-6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Neuzi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Costa de Carvalho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10.302.378-1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Beatriz Dionísio dos Santos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40.502.637-7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Ana Francisca Ribeiro Machado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9.934.047-1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Márcia Martins de Oliveira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30.425.365-0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Solange Matos de Barros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13.409.872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Letícia Camargo de Campos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45.800.013-9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Benedita Aparecida Rosa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12455083-6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Tatui</w:t>
            </w:r>
            <w:proofErr w:type="spellEnd"/>
            <w:r w:rsidRPr="00B06C79">
              <w:rPr>
                <w:rFonts w:ascii="Calibri" w:eastAsia="Times New Roman" w:hAnsi="Calibri" w:cs="Times New Roman"/>
                <w:color w:val="000000"/>
                <w:lang w:eastAsia="pt-BR"/>
              </w:rPr>
              <w:t>, 03 de Fevereiro de 2015</w:t>
            </w: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6C79" w:rsidRPr="00B06C79" w:rsidTr="00B06C79">
        <w:trPr>
          <w:trHeight w:val="300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José Manoel Correa Coelho</w:t>
            </w:r>
          </w:p>
        </w:tc>
      </w:tr>
      <w:tr w:rsidR="00B06C79" w:rsidRPr="00B06C79" w:rsidTr="00B06C79">
        <w:trPr>
          <w:trHeight w:val="300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79" w:rsidRPr="00B06C79" w:rsidRDefault="00B06C79" w:rsidP="00B0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6C7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Prefeito Municipal</w:t>
            </w:r>
          </w:p>
        </w:tc>
      </w:tr>
    </w:tbl>
    <w:p w:rsidR="001058DE" w:rsidRDefault="001058DE"/>
    <w:sectPr w:rsidR="001058DE" w:rsidSect="00105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06C79"/>
    <w:rsid w:val="001007E7"/>
    <w:rsid w:val="001058DE"/>
    <w:rsid w:val="008261B8"/>
    <w:rsid w:val="00B0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06C7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6C79"/>
    <w:rPr>
      <w:color w:val="800080"/>
      <w:u w:val="single"/>
    </w:rPr>
  </w:style>
  <w:style w:type="paragraph" w:customStyle="1" w:styleId="xl63">
    <w:name w:val="xl63"/>
    <w:basedOn w:val="Normal"/>
    <w:rsid w:val="00B0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0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0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06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0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B06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erodrigues</dc:creator>
  <cp:lastModifiedBy>erodrigues</cp:lastModifiedBy>
  <cp:revision>1</cp:revision>
  <dcterms:created xsi:type="dcterms:W3CDTF">2015-02-04T14:04:00Z</dcterms:created>
  <dcterms:modified xsi:type="dcterms:W3CDTF">2015-02-04T14:05:00Z</dcterms:modified>
</cp:coreProperties>
</file>